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AA3C" w14:textId="15B8799A" w:rsidR="0088568C" w:rsidRDefault="0088568C"/>
    <w:p w14:paraId="611DCFFA" w14:textId="4FC08B27" w:rsidR="00AA4D7E" w:rsidRDefault="00AA4D7E"/>
    <w:p w14:paraId="28A72F23" w14:textId="77777777" w:rsidR="00AA4D7E" w:rsidRDefault="00AA4D7E"/>
    <w:p w14:paraId="245109F3" w14:textId="6F58D805" w:rsidR="00B70F6B" w:rsidRPr="00A15A00" w:rsidRDefault="00AD2E29" w:rsidP="00AD2E29">
      <w:pPr>
        <w:ind w:left="-426"/>
        <w:jc w:val="right"/>
        <w:rPr>
          <w:sz w:val="22"/>
          <w:szCs w:val="22"/>
        </w:rPr>
      </w:pPr>
      <w:r w:rsidRPr="00A15A00">
        <w:rPr>
          <w:rFonts w:ascii="Arial" w:hAnsi="Arial" w:cs="Arial"/>
          <w:noProof/>
          <w:sz w:val="22"/>
          <w:szCs w:val="22"/>
        </w:rPr>
        <w:t xml:space="preserve">Prijavo je potrebno vložiti </w:t>
      </w:r>
      <w:r w:rsidRPr="00A15A00">
        <w:rPr>
          <w:rFonts w:ascii="Arial" w:hAnsi="Arial" w:cs="Arial"/>
          <w:b/>
          <w:noProof/>
          <w:sz w:val="22"/>
          <w:szCs w:val="22"/>
          <w:u w:val="single"/>
        </w:rPr>
        <w:t>7 dni</w:t>
      </w:r>
      <w:r w:rsidRPr="00A15A00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15A00">
        <w:rPr>
          <w:rFonts w:ascii="Arial" w:hAnsi="Arial" w:cs="Arial"/>
          <w:noProof/>
          <w:sz w:val="22"/>
          <w:szCs w:val="22"/>
        </w:rPr>
        <w:t>pred prireditvijo</w:t>
      </w:r>
    </w:p>
    <w:p w14:paraId="6E88B888" w14:textId="77777777" w:rsidR="00AD2E29" w:rsidRPr="00B70F6B" w:rsidRDefault="00AD2E29" w:rsidP="00B70F6B"/>
    <w:p w14:paraId="7BF3B326" w14:textId="34C4AF39" w:rsidR="00AD2E29" w:rsidRDefault="00AD2E29" w:rsidP="00AD2E29">
      <w:pPr>
        <w:pStyle w:val="Glava"/>
        <w:ind w:left="-426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Izpolni o</w:t>
      </w:r>
      <w:r w:rsidRPr="00427C8E">
        <w:rPr>
          <w:rFonts w:ascii="Arial" w:hAnsi="Arial" w:cs="Arial"/>
          <w:b/>
          <w:noProof/>
          <w:sz w:val="22"/>
          <w:szCs w:val="22"/>
        </w:rPr>
        <w:t xml:space="preserve">rganizator javne prireditve </w:t>
      </w:r>
    </w:p>
    <w:p w14:paraId="7882FEBC" w14:textId="77777777" w:rsidR="00CF49DC" w:rsidRPr="00AD2E29" w:rsidRDefault="00CF49DC" w:rsidP="00AD2E29">
      <w:pPr>
        <w:pStyle w:val="Glava"/>
        <w:ind w:left="-426"/>
        <w:rPr>
          <w:rFonts w:ascii="Arial" w:hAnsi="Arial" w:cs="Arial"/>
          <w:noProof/>
        </w:rPr>
      </w:pPr>
    </w:p>
    <w:tbl>
      <w:tblPr>
        <w:tblW w:w="9942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2"/>
      </w:tblGrid>
      <w:tr w:rsidR="00AD2E29" w:rsidRPr="00427C8E" w14:paraId="032103B3" w14:textId="77777777" w:rsidTr="00AD2E29">
        <w:trPr>
          <w:trHeight w:val="430"/>
        </w:trPr>
        <w:tc>
          <w:tcPr>
            <w:tcW w:w="9942" w:type="dxa"/>
            <w:tcBorders>
              <w:bottom w:val="single" w:sz="6" w:space="0" w:color="000000"/>
            </w:tcBorders>
            <w:shd w:val="solid" w:color="000080" w:fill="FFFFFF"/>
          </w:tcPr>
          <w:p w14:paraId="4F2CC226" w14:textId="77777777" w:rsidR="00AD2E29" w:rsidRPr="00427C8E" w:rsidRDefault="00AD2E29" w:rsidP="00327304">
            <w:pPr>
              <w:pStyle w:val="Glav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</w:pPr>
            <w:r w:rsidRPr="00427C8E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>Pravna oseba</w:t>
            </w:r>
            <w:r w:rsidRPr="00427C8E">
              <w:rPr>
                <w:rFonts w:ascii="Arial" w:hAnsi="Arial" w:cs="Arial"/>
                <w:b/>
                <w:bCs/>
                <w:i/>
                <w:iCs/>
                <w:noProof/>
                <w:color w:val="FFFFFF"/>
                <w:sz w:val="22"/>
                <w:szCs w:val="22"/>
              </w:rPr>
              <w:tab/>
              <w:t xml:space="preserve">                                 ali                            Fizična oseba</w:t>
            </w:r>
          </w:p>
        </w:tc>
      </w:tr>
      <w:tr w:rsidR="00AD2E29" w:rsidRPr="00427C8E" w14:paraId="180E2C77" w14:textId="77777777" w:rsidTr="00AD2E29">
        <w:trPr>
          <w:trHeight w:val="3796"/>
        </w:trPr>
        <w:tc>
          <w:tcPr>
            <w:tcW w:w="9942" w:type="dxa"/>
            <w:shd w:val="clear" w:color="auto" w:fill="auto"/>
          </w:tcPr>
          <w:tbl>
            <w:tblPr>
              <w:tblW w:w="982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0"/>
              <w:gridCol w:w="4758"/>
            </w:tblGrid>
            <w:tr w:rsidR="00AD2E29" w:rsidRPr="00427C8E" w14:paraId="22478BA0" w14:textId="77777777" w:rsidTr="00AD2E29">
              <w:trPr>
                <w:trHeight w:val="679"/>
              </w:trPr>
              <w:tc>
                <w:tcPr>
                  <w:tcW w:w="5070" w:type="dxa"/>
                  <w:shd w:val="clear" w:color="auto" w:fill="auto"/>
                </w:tcPr>
                <w:p w14:paraId="24979FFA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oz. naziv pravne osebe)</w:t>
                  </w:r>
                </w:p>
                <w:p w14:paraId="67E10B45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3F7A318E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fizične osebe)</w:t>
                  </w:r>
                </w:p>
                <w:p w14:paraId="4DCBE61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7CFEB94C" w14:textId="77777777" w:rsidTr="00AD2E29">
              <w:trPr>
                <w:trHeight w:val="713"/>
              </w:trPr>
              <w:tc>
                <w:tcPr>
                  <w:tcW w:w="5070" w:type="dxa"/>
                  <w:shd w:val="clear" w:color="auto" w:fill="auto"/>
                </w:tcPr>
                <w:p w14:paraId="2DC44F9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(naslov oz. sedež)</w:t>
                  </w:r>
                </w:p>
                <w:p w14:paraId="5F2E453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0D226EB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(EMŠO)</w:t>
                  </w:r>
                </w:p>
              </w:tc>
            </w:tr>
            <w:tr w:rsidR="00AD2E29" w:rsidRPr="00427C8E" w14:paraId="731ACB28" w14:textId="77777777" w:rsidTr="00AD2E29">
              <w:trPr>
                <w:trHeight w:val="696"/>
              </w:trPr>
              <w:tc>
                <w:tcPr>
                  <w:tcW w:w="5070" w:type="dxa"/>
                  <w:shd w:val="clear" w:color="auto" w:fill="auto"/>
                </w:tcPr>
                <w:p w14:paraId="53178FBF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(matična številka)</w:t>
                  </w:r>
                </w:p>
              </w:tc>
              <w:tc>
                <w:tcPr>
                  <w:tcW w:w="4758" w:type="dxa"/>
                  <w:shd w:val="clear" w:color="auto" w:fill="auto"/>
                </w:tcPr>
                <w:p w14:paraId="49F2650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(državljanstvo)</w:t>
                  </w:r>
                </w:p>
              </w:tc>
            </w:tr>
            <w:tr w:rsidR="00AD2E29" w:rsidRPr="00427C8E" w14:paraId="46919AF5" w14:textId="77777777" w:rsidTr="00AD2E29">
              <w:trPr>
                <w:trHeight w:val="643"/>
              </w:trPr>
              <w:tc>
                <w:tcPr>
                  <w:tcW w:w="5070" w:type="dxa"/>
                  <w:shd w:val="clear" w:color="auto" w:fill="auto"/>
                </w:tcPr>
                <w:p w14:paraId="65F0A2E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(ime in priimek zastopnika pravne osebe)</w:t>
                  </w:r>
                </w:p>
                <w:p w14:paraId="5BA69557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  <w:p w14:paraId="20BC1C80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6B9E119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(naslov stalnega ali začasnega prebivališča)</w:t>
                  </w:r>
                </w:p>
                <w:p w14:paraId="2A14FB49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  <w:p w14:paraId="01F8F31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67280C8B" w14:textId="77777777" w:rsidTr="00AD2E29">
              <w:trPr>
                <w:trHeight w:val="428"/>
              </w:trPr>
              <w:tc>
                <w:tcPr>
                  <w:tcW w:w="5070" w:type="dxa"/>
                  <w:shd w:val="clear" w:color="auto" w:fill="auto"/>
                </w:tcPr>
                <w:p w14:paraId="5AF2834B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(telefon, mobitel, E-mail)</w:t>
                  </w:r>
                </w:p>
                <w:p w14:paraId="24A3C05F" w14:textId="77777777" w:rsidR="00AD2E29" w:rsidRPr="00427C8E" w:rsidRDefault="00AD2E29" w:rsidP="00327304">
                  <w:pPr>
                    <w:rPr>
                      <w:rFonts w:ascii="Arial" w:hAnsi="Arial" w:cs="Arial"/>
                      <w:b/>
                      <w:iCs/>
                      <w:noProof/>
                      <w:sz w:val="22"/>
                      <w:szCs w:val="22"/>
                    </w:rPr>
                  </w:pPr>
                </w:p>
                <w:p w14:paraId="3917B41C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5D656778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(telefon, mobitel, E-mail)</w:t>
                  </w:r>
                </w:p>
                <w:p w14:paraId="163F4382" w14:textId="77777777" w:rsidR="00AD2E29" w:rsidRPr="00427C8E" w:rsidRDefault="00AD2E29" w:rsidP="00327304">
                  <w:pPr>
                    <w:rPr>
                      <w:rFonts w:ascii="Arial" w:hAnsi="Arial" w:cs="Arial"/>
                      <w:b/>
                      <w:iCs/>
                      <w:noProof/>
                      <w:sz w:val="22"/>
                      <w:szCs w:val="22"/>
                    </w:rPr>
                  </w:pPr>
                </w:p>
                <w:p w14:paraId="140D8EB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  <w:tr w:rsidR="00AD2E29" w:rsidRPr="00427C8E" w14:paraId="3608494E" w14:textId="77777777" w:rsidTr="00AD2E29">
              <w:trPr>
                <w:trHeight w:val="448"/>
              </w:trPr>
              <w:tc>
                <w:tcPr>
                  <w:tcW w:w="5070" w:type="dxa"/>
                  <w:shd w:val="clear" w:color="auto" w:fill="auto"/>
                </w:tcPr>
                <w:p w14:paraId="06760E16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(odgovorna oseba za izvedbo javne prireditve)</w:t>
                  </w:r>
                </w:p>
                <w:p w14:paraId="7A071072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58" w:type="dxa"/>
                  <w:shd w:val="clear" w:color="auto" w:fill="auto"/>
                </w:tcPr>
                <w:p w14:paraId="7C0ED6ED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  <w:r w:rsidRPr="00427C8E"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(odgovorna oseba za izvedbo javne prireditve)</w:t>
                  </w:r>
                </w:p>
                <w:p w14:paraId="6058497E" w14:textId="77777777" w:rsidR="00AD2E29" w:rsidRPr="00427C8E" w:rsidRDefault="00AD2E29" w:rsidP="00327304">
                  <w:pP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76F109B4" w14:textId="77777777" w:rsidR="00AD2E29" w:rsidRPr="00427C8E" w:rsidRDefault="00AD2E29" w:rsidP="003273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CC7E42" w14:textId="77777777" w:rsidR="00AD2E29" w:rsidRPr="000F6BA3" w:rsidRDefault="00AD2E29" w:rsidP="00AD2E29">
      <w:pPr>
        <w:jc w:val="both"/>
        <w:rPr>
          <w:rFonts w:ascii="Arial" w:hAnsi="Arial" w:cs="Arial"/>
          <w:noProof/>
          <w:sz w:val="18"/>
          <w:szCs w:val="18"/>
        </w:rPr>
      </w:pPr>
    </w:p>
    <w:p w14:paraId="2A14B08D" w14:textId="30C80EA2" w:rsidR="00AD2E29" w:rsidRDefault="00AD2E29" w:rsidP="00AD2E29">
      <w:pPr>
        <w:ind w:left="-567"/>
        <w:rPr>
          <w:rFonts w:ascii="Arial" w:hAnsi="Arial" w:cs="Arial"/>
          <w:sz w:val="22"/>
          <w:szCs w:val="22"/>
        </w:rPr>
      </w:pPr>
    </w:p>
    <w:p w14:paraId="05E62A2E" w14:textId="77777777" w:rsidR="00AA4D7E" w:rsidRPr="00992D55" w:rsidRDefault="00AA4D7E" w:rsidP="00AD2E29">
      <w:pPr>
        <w:ind w:left="-567"/>
        <w:rPr>
          <w:rFonts w:ascii="Arial" w:hAnsi="Arial" w:cs="Arial"/>
          <w:sz w:val="22"/>
          <w:szCs w:val="22"/>
        </w:rPr>
      </w:pPr>
    </w:p>
    <w:p w14:paraId="76C5CD63" w14:textId="165AE919" w:rsidR="00AD2E29" w:rsidRPr="00992D55" w:rsidRDefault="00AD2E29" w:rsidP="00AD2E29">
      <w:pPr>
        <w:rPr>
          <w:rFonts w:ascii="Arial" w:hAnsi="Arial" w:cs="Arial"/>
          <w:sz w:val="22"/>
          <w:szCs w:val="22"/>
        </w:rPr>
      </w:pPr>
      <w:r w:rsidRPr="00992D55">
        <w:rPr>
          <w:rFonts w:ascii="Arial" w:hAnsi="Arial" w:cs="Arial"/>
          <w:sz w:val="22"/>
          <w:szCs w:val="22"/>
        </w:rPr>
        <w:t xml:space="preserve">         </w:t>
      </w:r>
    </w:p>
    <w:p w14:paraId="1D6549B3" w14:textId="77777777" w:rsidR="00AD2E29" w:rsidRPr="00427C8E" w:rsidRDefault="00AD2E29" w:rsidP="00AD2E29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427C8E">
        <w:rPr>
          <w:rFonts w:ascii="Arial" w:hAnsi="Arial" w:cs="Arial"/>
          <w:b/>
          <w:bCs/>
          <w:noProof/>
          <w:sz w:val="22"/>
          <w:szCs w:val="22"/>
        </w:rPr>
        <w:t xml:space="preserve">PRIJAVA UPORABE </w:t>
      </w:r>
      <w:r w:rsidRPr="00427C8E">
        <w:rPr>
          <w:rFonts w:ascii="Arial" w:hAnsi="Arial" w:cs="Arial"/>
          <w:b/>
          <w:bCs/>
          <w:caps/>
          <w:noProof/>
          <w:sz w:val="22"/>
          <w:szCs w:val="22"/>
        </w:rPr>
        <w:t>zvočnih naprav</w:t>
      </w:r>
    </w:p>
    <w:p w14:paraId="51C91FE2" w14:textId="77777777" w:rsidR="00AD2E29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2BD9025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Naziv in vrsta prireditve: __________________________</w:t>
      </w:r>
      <w:r>
        <w:rPr>
          <w:rFonts w:ascii="Arial" w:hAnsi="Arial" w:cs="Arial"/>
          <w:noProof/>
          <w:sz w:val="20"/>
          <w:szCs w:val="20"/>
        </w:rPr>
        <w:t>____</w:t>
      </w:r>
      <w:r w:rsidRPr="00734DB7">
        <w:rPr>
          <w:rFonts w:ascii="Arial" w:hAnsi="Arial" w:cs="Arial"/>
          <w:noProof/>
          <w:sz w:val="20"/>
          <w:szCs w:val="20"/>
        </w:rPr>
        <w:t>_________________________</w:t>
      </w:r>
      <w:r>
        <w:rPr>
          <w:rFonts w:ascii="Arial" w:hAnsi="Arial" w:cs="Arial"/>
          <w:noProof/>
          <w:sz w:val="20"/>
          <w:szCs w:val="20"/>
        </w:rPr>
        <w:t>_____________</w:t>
      </w:r>
      <w:r w:rsidRPr="00734DB7">
        <w:rPr>
          <w:rFonts w:ascii="Arial" w:hAnsi="Arial" w:cs="Arial"/>
          <w:noProof/>
          <w:sz w:val="20"/>
          <w:szCs w:val="20"/>
        </w:rPr>
        <w:t>_______</w:t>
      </w:r>
    </w:p>
    <w:p w14:paraId="3F3C546B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087F7447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Kraj prireditve v/na: __________________________________</w:t>
      </w:r>
      <w:r>
        <w:rPr>
          <w:rFonts w:ascii="Arial" w:hAnsi="Arial" w:cs="Arial"/>
          <w:noProof/>
          <w:sz w:val="20"/>
          <w:szCs w:val="20"/>
        </w:rPr>
        <w:t>________________</w:t>
      </w:r>
      <w:r w:rsidRPr="00734DB7">
        <w:rPr>
          <w:rFonts w:ascii="Arial" w:hAnsi="Arial" w:cs="Arial"/>
          <w:noProof/>
          <w:sz w:val="20"/>
          <w:szCs w:val="20"/>
        </w:rPr>
        <w:t>____________________________</w:t>
      </w:r>
    </w:p>
    <w:p w14:paraId="1C9C6E62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38436DF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dne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 xml:space="preserve">_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34DB7">
        <w:rPr>
          <w:rFonts w:ascii="Arial" w:hAnsi="Arial" w:cs="Arial"/>
          <w:noProof/>
          <w:sz w:val="20"/>
          <w:szCs w:val="20"/>
        </w:rPr>
        <w:t>od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  do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 xml:space="preserve">_________ ure. </w:t>
      </w:r>
    </w:p>
    <w:p w14:paraId="0DDF21DC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</w:p>
    <w:p w14:paraId="4422A912" w14:textId="77777777" w:rsidR="00AD2E29" w:rsidRPr="00734DB7" w:rsidRDefault="00AD2E29" w:rsidP="00AD2E29">
      <w:pPr>
        <w:ind w:left="-426"/>
        <w:rPr>
          <w:rFonts w:ascii="Arial" w:hAnsi="Arial" w:cs="Arial"/>
          <w:noProof/>
          <w:sz w:val="20"/>
          <w:szCs w:val="20"/>
        </w:rPr>
      </w:pPr>
      <w:r w:rsidRPr="00734DB7">
        <w:rPr>
          <w:rFonts w:ascii="Arial" w:hAnsi="Arial" w:cs="Arial"/>
          <w:noProof/>
          <w:sz w:val="20"/>
          <w:szCs w:val="20"/>
        </w:rPr>
        <w:t>Čas začetka in konca uporabe zvočnih naprav od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 do _</w:t>
      </w:r>
      <w:r>
        <w:rPr>
          <w:rFonts w:ascii="Arial" w:hAnsi="Arial" w:cs="Arial"/>
          <w:noProof/>
          <w:sz w:val="20"/>
          <w:szCs w:val="20"/>
        </w:rPr>
        <w:t>________</w:t>
      </w:r>
      <w:r w:rsidRPr="00734DB7">
        <w:rPr>
          <w:rFonts w:ascii="Arial" w:hAnsi="Arial" w:cs="Arial"/>
          <w:noProof/>
          <w:sz w:val="20"/>
          <w:szCs w:val="20"/>
        </w:rPr>
        <w:t>_________ ure.</w:t>
      </w:r>
    </w:p>
    <w:p w14:paraId="00BD0191" w14:textId="77777777" w:rsidR="00AD2E29" w:rsidRPr="00734DB7" w:rsidRDefault="00AD2E29" w:rsidP="00AD2E29">
      <w:pPr>
        <w:ind w:left="-426"/>
        <w:rPr>
          <w:rFonts w:ascii="Arial" w:hAnsi="Arial" w:cs="Arial"/>
          <w:i/>
          <w:noProof/>
          <w:sz w:val="20"/>
          <w:szCs w:val="20"/>
        </w:rPr>
      </w:pPr>
    </w:p>
    <w:p w14:paraId="6DF1CBF9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Vrsta in število zvočnih naprav 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734DB7">
        <w:rPr>
          <w:rFonts w:ascii="Arial" w:hAnsi="Arial" w:cs="Arial"/>
          <w:sz w:val="20"/>
          <w:szCs w:val="20"/>
        </w:rPr>
        <w:t>_____________</w:t>
      </w:r>
    </w:p>
    <w:p w14:paraId="702B076A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</w:p>
    <w:p w14:paraId="3DC871E8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Število in moč zvočnikov posamezne zvočne naprave 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734DB7">
        <w:rPr>
          <w:rFonts w:ascii="Arial" w:hAnsi="Arial" w:cs="Arial"/>
          <w:sz w:val="20"/>
          <w:szCs w:val="20"/>
        </w:rPr>
        <w:t>_</w:t>
      </w:r>
    </w:p>
    <w:p w14:paraId="4DC6A99F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</w:p>
    <w:p w14:paraId="59661885" w14:textId="77777777" w:rsidR="00AD2E29" w:rsidRPr="00734DB7" w:rsidRDefault="00AD2E29" w:rsidP="00AD2E29">
      <w:pPr>
        <w:ind w:left="-426"/>
        <w:rPr>
          <w:rFonts w:ascii="Arial" w:hAnsi="Arial" w:cs="Arial"/>
          <w:sz w:val="20"/>
          <w:szCs w:val="20"/>
        </w:rPr>
      </w:pPr>
      <w:r w:rsidRPr="00734DB7">
        <w:rPr>
          <w:rFonts w:ascii="Arial" w:hAnsi="Arial" w:cs="Arial"/>
          <w:sz w:val="20"/>
          <w:szCs w:val="20"/>
        </w:rPr>
        <w:t>Mesto namestitve zvočnih naprav (opis lokacije) 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734DB7">
        <w:rPr>
          <w:rFonts w:ascii="Arial" w:hAnsi="Arial" w:cs="Arial"/>
          <w:sz w:val="20"/>
          <w:szCs w:val="20"/>
        </w:rPr>
        <w:t>____</w:t>
      </w:r>
    </w:p>
    <w:p w14:paraId="3CC78567" w14:textId="77777777" w:rsidR="00AD2E29" w:rsidRDefault="00AD2E29" w:rsidP="00AD2E29">
      <w:pPr>
        <w:rPr>
          <w:rFonts w:ascii="Arial" w:hAnsi="Arial" w:cs="Arial"/>
          <w:sz w:val="20"/>
          <w:szCs w:val="20"/>
        </w:rPr>
      </w:pPr>
    </w:p>
    <w:p w14:paraId="4D558726" w14:textId="77777777" w:rsidR="00AD2E29" w:rsidRPr="00992D55" w:rsidRDefault="00AD2E29" w:rsidP="00AD2E29">
      <w:pPr>
        <w:rPr>
          <w:sz w:val="22"/>
          <w:szCs w:val="22"/>
        </w:rPr>
      </w:pPr>
    </w:p>
    <w:p w14:paraId="2CBEEB2F" w14:textId="73765D44" w:rsidR="00AD2E29" w:rsidRPr="0019106D" w:rsidRDefault="00AD2E29" w:rsidP="00AD2E29">
      <w:pPr>
        <w:tabs>
          <w:tab w:val="left" w:pos="3518"/>
        </w:tabs>
        <w:ind w:hanging="426"/>
        <w:rPr>
          <w:rFonts w:ascii="Arial" w:hAnsi="Arial" w:cs="Arial"/>
          <w:b/>
          <w:sz w:val="22"/>
          <w:szCs w:val="22"/>
          <w:u w:val="single"/>
        </w:rPr>
      </w:pPr>
      <w:r w:rsidRPr="0019106D">
        <w:rPr>
          <w:rFonts w:ascii="Arial" w:hAnsi="Arial" w:cs="Arial"/>
          <w:b/>
          <w:sz w:val="22"/>
          <w:szCs w:val="22"/>
          <w:u w:val="single"/>
        </w:rPr>
        <w:lastRenderedPageBreak/>
        <w:t>Obvezne priloge:</w:t>
      </w:r>
      <w:r w:rsidRPr="0019106D">
        <w:rPr>
          <w:rFonts w:ascii="Arial" w:hAnsi="Arial" w:cs="Arial"/>
          <w:b/>
          <w:sz w:val="22"/>
          <w:szCs w:val="22"/>
          <w:u w:val="single"/>
        </w:rPr>
        <w:tab/>
      </w:r>
    </w:p>
    <w:p w14:paraId="3351457D" w14:textId="7E278128" w:rsidR="00AD2E29" w:rsidRPr="0019106D" w:rsidRDefault="00AD2E29" w:rsidP="00C42CF2">
      <w:p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sz w:val="20"/>
          <w:szCs w:val="20"/>
        </w:rPr>
        <w:t>1.</w:t>
      </w:r>
      <w:r w:rsidR="00C42CF2">
        <w:rPr>
          <w:rFonts w:ascii="Arial" w:hAnsi="Arial" w:cs="Arial"/>
          <w:b/>
          <w:sz w:val="20"/>
          <w:szCs w:val="20"/>
        </w:rPr>
        <w:t xml:space="preserve"> </w:t>
      </w:r>
      <w:r w:rsidRPr="0019106D">
        <w:rPr>
          <w:rFonts w:ascii="Arial" w:hAnsi="Arial" w:cs="Arial"/>
          <w:b/>
          <w:sz w:val="20"/>
          <w:szCs w:val="20"/>
        </w:rPr>
        <w:t>Načrt prireditvenega prostora</w:t>
      </w:r>
      <w:r w:rsidRPr="0019106D">
        <w:rPr>
          <w:rFonts w:ascii="Arial" w:hAnsi="Arial" w:cs="Arial"/>
          <w:sz w:val="20"/>
          <w:szCs w:val="20"/>
        </w:rPr>
        <w:t xml:space="preserve"> in neposredne okolice s prikazom namestitve zvočnih naprav in usmerjenosti zvoka</w:t>
      </w:r>
    </w:p>
    <w:p w14:paraId="4FE396F7" w14:textId="2D2F0FAC" w:rsidR="00AD2E29" w:rsidRPr="0019106D" w:rsidRDefault="00AD2E29" w:rsidP="00C42CF2">
      <w:pPr>
        <w:jc w:val="both"/>
        <w:rPr>
          <w:rFonts w:ascii="Arial" w:hAnsi="Arial" w:cs="Arial"/>
          <w:bCs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2.</w:t>
      </w:r>
      <w:r w:rsidR="00C42C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106D">
        <w:rPr>
          <w:rFonts w:ascii="Arial" w:hAnsi="Arial" w:cs="Arial"/>
          <w:b/>
          <w:bCs/>
          <w:sz w:val="20"/>
          <w:szCs w:val="20"/>
        </w:rPr>
        <w:t>Potrdilo o plačilu upravne takse</w:t>
      </w:r>
      <w:r w:rsidRPr="0019106D">
        <w:rPr>
          <w:rFonts w:ascii="Arial" w:hAnsi="Arial" w:cs="Arial"/>
          <w:bCs/>
          <w:sz w:val="20"/>
          <w:szCs w:val="20"/>
        </w:rPr>
        <w:t xml:space="preserve"> </w:t>
      </w:r>
      <w:r w:rsidR="00122DFF" w:rsidRPr="00231B4E">
        <w:rPr>
          <w:rFonts w:ascii="Arial" w:hAnsi="Arial" w:cs="Arial"/>
          <w:bCs/>
          <w:sz w:val="20"/>
          <w:szCs w:val="20"/>
        </w:rPr>
        <w:t>na TRR</w:t>
      </w:r>
      <w:r w:rsidR="00122DFF">
        <w:rPr>
          <w:rFonts w:ascii="Arial" w:hAnsi="Arial" w:cs="Arial"/>
          <w:bCs/>
          <w:sz w:val="20"/>
          <w:szCs w:val="20"/>
        </w:rPr>
        <w:t xml:space="preserve"> občine,</w:t>
      </w:r>
      <w:r w:rsidR="00122DFF" w:rsidRPr="00231B4E">
        <w:rPr>
          <w:rFonts w:ascii="Arial" w:hAnsi="Arial" w:cs="Arial"/>
          <w:bCs/>
          <w:sz w:val="20"/>
          <w:szCs w:val="20"/>
        </w:rPr>
        <w:t xml:space="preserve"> </w:t>
      </w:r>
      <w:r w:rsidR="00122DFF">
        <w:rPr>
          <w:rFonts w:ascii="Arial" w:hAnsi="Arial" w:cs="Arial"/>
          <w:bCs/>
          <w:sz w:val="20"/>
          <w:szCs w:val="20"/>
        </w:rPr>
        <w:t xml:space="preserve">kjer se bo prireditev izvajala </w:t>
      </w:r>
      <w:r w:rsidR="00122DFF" w:rsidRPr="00F75A36">
        <w:rPr>
          <w:rFonts w:ascii="Arial" w:hAnsi="Arial" w:cs="Arial"/>
          <w:b/>
          <w:bCs/>
          <w:color w:val="7030A0"/>
          <w:sz w:val="20"/>
          <w:szCs w:val="20"/>
        </w:rPr>
        <w:t xml:space="preserve">(podatke o TRR občin za nakazilo upravne takse najdete </w:t>
      </w:r>
      <w:r w:rsidR="00140B76">
        <w:rPr>
          <w:rFonts w:ascii="Arial" w:hAnsi="Arial" w:cs="Arial"/>
          <w:b/>
          <w:bCs/>
          <w:color w:val="7030A0"/>
          <w:sz w:val="20"/>
          <w:szCs w:val="20"/>
        </w:rPr>
        <w:t>v nadaljevanju</w:t>
      </w:r>
      <w:r w:rsidR="00122DFF" w:rsidRPr="00F75A36">
        <w:rPr>
          <w:rFonts w:ascii="Arial" w:hAnsi="Arial" w:cs="Arial"/>
          <w:b/>
          <w:bCs/>
          <w:color w:val="7030A0"/>
          <w:sz w:val="20"/>
          <w:szCs w:val="20"/>
        </w:rPr>
        <w:t xml:space="preserve"> tega obrazca</w:t>
      </w:r>
      <w:r w:rsidR="00122DFF" w:rsidRPr="00122DFF">
        <w:rPr>
          <w:rFonts w:ascii="Arial" w:hAnsi="Arial" w:cs="Arial"/>
          <w:b/>
          <w:bCs/>
          <w:color w:val="7030A0"/>
          <w:sz w:val="20"/>
          <w:szCs w:val="20"/>
        </w:rPr>
        <w:t>)</w:t>
      </w:r>
      <w:r w:rsidRPr="0019106D">
        <w:rPr>
          <w:rFonts w:ascii="Arial" w:hAnsi="Arial" w:cs="Arial"/>
          <w:b/>
          <w:sz w:val="20"/>
          <w:szCs w:val="20"/>
        </w:rPr>
        <w:t>,</w:t>
      </w:r>
      <w:r w:rsidRPr="0019106D">
        <w:rPr>
          <w:rFonts w:ascii="Arial" w:hAnsi="Arial" w:cs="Arial"/>
          <w:bCs/>
          <w:sz w:val="20"/>
          <w:szCs w:val="20"/>
        </w:rPr>
        <w:t xml:space="preserve"> po 1. točki ZUT (vloga je 4,50€), ki znaša: </w:t>
      </w:r>
    </w:p>
    <w:p w14:paraId="6923514D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4,50 €</w:t>
      </w:r>
      <w:r w:rsidRPr="0019106D">
        <w:rPr>
          <w:rFonts w:ascii="Arial" w:hAnsi="Arial" w:cs="Arial"/>
          <w:bCs/>
          <w:sz w:val="20"/>
          <w:szCs w:val="20"/>
        </w:rPr>
        <w:t xml:space="preserve">, če je vloga v fizični obliki ali </w:t>
      </w:r>
    </w:p>
    <w:p w14:paraId="0AF2F36F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brezplačno,</w:t>
      </w:r>
      <w:r w:rsidRPr="0019106D">
        <w:rPr>
          <w:rFonts w:ascii="Arial" w:hAnsi="Arial" w:cs="Arial"/>
          <w:bCs/>
          <w:sz w:val="20"/>
          <w:szCs w:val="20"/>
        </w:rPr>
        <w:t xml:space="preserve"> če je vložena elektronska vloga, podpisana z varnim elektronskim podpisom ali</w:t>
      </w:r>
    </w:p>
    <w:p w14:paraId="2571917D" w14:textId="77777777" w:rsidR="00AD2E29" w:rsidRPr="0019106D" w:rsidRDefault="00AD2E29" w:rsidP="00C42C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106D">
        <w:rPr>
          <w:rFonts w:ascii="Arial" w:hAnsi="Arial" w:cs="Arial"/>
          <w:b/>
          <w:bCs/>
          <w:sz w:val="20"/>
          <w:szCs w:val="20"/>
        </w:rPr>
        <w:t>brezplačno</w:t>
      </w:r>
      <w:r w:rsidRPr="0019106D">
        <w:rPr>
          <w:rFonts w:ascii="Arial" w:hAnsi="Arial" w:cs="Arial"/>
          <w:bCs/>
          <w:sz w:val="20"/>
          <w:szCs w:val="20"/>
        </w:rPr>
        <w:t xml:space="preserve"> ob predložitvi ustreznega potrdila o oprostitvi upravne takse po ZUT</w:t>
      </w:r>
      <w:r w:rsidRPr="0019106D">
        <w:rPr>
          <w:rFonts w:ascii="Arial" w:hAnsi="Arial" w:cs="Arial"/>
          <w:sz w:val="20"/>
          <w:szCs w:val="20"/>
        </w:rPr>
        <w:t>.</w:t>
      </w:r>
    </w:p>
    <w:p w14:paraId="10E729AD" w14:textId="77777777" w:rsidR="00AD2E29" w:rsidRDefault="00AD2E29" w:rsidP="00C42CF2">
      <w:pPr>
        <w:pStyle w:val="Odstavekseznama"/>
        <w:jc w:val="both"/>
        <w:rPr>
          <w:rFonts w:ascii="Arial" w:hAnsi="Arial" w:cs="Arial"/>
          <w:color w:val="000000"/>
          <w:sz w:val="18"/>
          <w:shd w:val="clear" w:color="auto" w:fill="FFFFFF"/>
        </w:rPr>
      </w:pPr>
    </w:p>
    <w:p w14:paraId="0F368D58" w14:textId="5E00412D" w:rsidR="00AD2E29" w:rsidRPr="0019106D" w:rsidRDefault="00122DFF" w:rsidP="00C42C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Skupna občinska uprava Maribor</w:t>
      </w:r>
      <w:r w:rsidR="00AD2E29" w:rsidRPr="0019106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obdeluje osebne podatke v skladu s Splošno uredbo o varstvu podatkov (GDPR), Zakonom o varstvu osebnih podatkov (ZVOP-1) in Zakonom o lokalni samoupravi (ZLS) ter drugo relevantno zakonodajo, ki daje občini pravno podlago za obdelavo osebnih podatkov.</w:t>
      </w:r>
      <w:r w:rsidR="00AD2E29" w:rsidRPr="0019106D">
        <w:rPr>
          <w:rFonts w:ascii="Arial" w:hAnsi="Arial" w:cs="Arial"/>
          <w:sz w:val="18"/>
          <w:szCs w:val="18"/>
        </w:rPr>
        <w:t xml:space="preserve"> Politika varstva osebnih podatkov je objavljena na spletni strani </w:t>
      </w:r>
      <w:hyperlink r:id="rId8" w:history="1">
        <w:r w:rsidR="00AD2E29" w:rsidRPr="003A761B">
          <w:rPr>
            <w:rStyle w:val="Hiperpovezava"/>
            <w:rFonts w:ascii="Arial" w:hAnsi="Arial" w:cs="Arial"/>
            <w:color w:val="2F5496" w:themeColor="accent1" w:themeShade="BF"/>
            <w:sz w:val="18"/>
            <w:szCs w:val="18"/>
          </w:rPr>
          <w:t>http://www.maribor.si/podrocje.aspx?id=2111</w:t>
        </w:r>
      </w:hyperlink>
      <w:r w:rsidR="00AD2E29" w:rsidRPr="003A761B">
        <w:rPr>
          <w:rFonts w:ascii="Arial" w:hAnsi="Arial" w:cs="Arial"/>
          <w:color w:val="2F5496" w:themeColor="accent1" w:themeShade="BF"/>
          <w:sz w:val="18"/>
          <w:szCs w:val="18"/>
        </w:rPr>
        <w:t xml:space="preserve"> </w:t>
      </w:r>
      <w:r w:rsidR="00AD2E29" w:rsidRPr="0019106D">
        <w:rPr>
          <w:rFonts w:ascii="Arial" w:hAnsi="Arial" w:cs="Arial"/>
          <w:sz w:val="18"/>
          <w:szCs w:val="18"/>
        </w:rPr>
        <w:t>ter na sedežu Mestne občine Maribor.</w:t>
      </w:r>
    </w:p>
    <w:p w14:paraId="3AD924FD" w14:textId="77777777" w:rsidR="00AD2E29" w:rsidRPr="0019106D" w:rsidRDefault="00AD2E29" w:rsidP="00C42CF2">
      <w:pPr>
        <w:tabs>
          <w:tab w:val="center" w:pos="4500"/>
        </w:tabs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0AD95BA" w14:textId="6E55BB6D" w:rsidR="00B70F6B" w:rsidRPr="00B70F6B" w:rsidRDefault="00B70F6B" w:rsidP="00B70F6B"/>
    <w:p w14:paraId="02589069" w14:textId="32F42707" w:rsidR="00AD2E29" w:rsidRPr="00A15A00" w:rsidRDefault="00AA4D7E" w:rsidP="00AD2E29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D2E29" w:rsidRPr="00A15A00">
        <w:rPr>
          <w:rFonts w:ascii="Arial" w:hAnsi="Arial" w:cs="Arial"/>
          <w:sz w:val="20"/>
          <w:szCs w:val="20"/>
        </w:rPr>
        <w:t>_______________, dne ______________</w:t>
      </w:r>
    </w:p>
    <w:p w14:paraId="1AA8C4CB" w14:textId="77777777" w:rsidR="00AD2E29" w:rsidRPr="00A15A00" w:rsidRDefault="00AD2E29" w:rsidP="00AD2E29">
      <w:pPr>
        <w:rPr>
          <w:rFonts w:ascii="Arial" w:hAnsi="Arial" w:cs="Arial"/>
          <w:sz w:val="20"/>
          <w:szCs w:val="20"/>
        </w:rPr>
      </w:pPr>
      <w:r w:rsidRPr="00A15A00">
        <w:rPr>
          <w:rFonts w:ascii="Arial" w:hAnsi="Arial" w:cs="Arial"/>
          <w:sz w:val="20"/>
          <w:szCs w:val="20"/>
        </w:rPr>
        <w:t xml:space="preserve">         (kraj)</w:t>
      </w:r>
    </w:p>
    <w:p w14:paraId="6D484B9C" w14:textId="6384D819" w:rsidR="00B70F6B" w:rsidRPr="00B70F6B" w:rsidRDefault="00D62562" w:rsidP="00B70F6B">
      <w:r>
        <w:tab/>
      </w:r>
      <w:r>
        <w:tab/>
      </w:r>
      <w:r>
        <w:tab/>
      </w:r>
      <w:r>
        <w:tab/>
      </w:r>
      <w:r>
        <w:tab/>
      </w:r>
      <w:r>
        <w:tab/>
      </w:r>
      <w:r w:rsidR="00A15A00">
        <w:t>______</w:t>
      </w:r>
      <w:r>
        <w:tab/>
        <w:t>________________________________</w:t>
      </w:r>
    </w:p>
    <w:p w14:paraId="1B172444" w14:textId="2FACC893" w:rsidR="00D62562" w:rsidRPr="00A15A00" w:rsidRDefault="00A15A00" w:rsidP="00A15A00">
      <w:pPr>
        <w:tabs>
          <w:tab w:val="center" w:pos="450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1302D1" w:rsidRPr="00A15A00">
        <w:rPr>
          <w:rFonts w:ascii="Arial" w:hAnsi="Arial" w:cs="Arial"/>
          <w:sz w:val="28"/>
          <w:szCs w:val="28"/>
          <w:vertAlign w:val="superscript"/>
        </w:rPr>
        <w:t>(</w:t>
      </w:r>
      <w:r w:rsidR="00D62562" w:rsidRPr="00A15A00">
        <w:rPr>
          <w:rFonts w:ascii="Arial" w:hAnsi="Arial" w:cs="Arial"/>
          <w:sz w:val="28"/>
          <w:szCs w:val="28"/>
          <w:vertAlign w:val="superscript"/>
        </w:rPr>
        <w:t>podpis vlagatelja oziroma zakonitega zastopnika in žig)</w:t>
      </w:r>
    </w:p>
    <w:p w14:paraId="4AAFA089" w14:textId="77777777" w:rsidR="00122DFF" w:rsidRDefault="00122DFF" w:rsidP="00122DFF"/>
    <w:p w14:paraId="64F66DF4" w14:textId="77777777" w:rsidR="00122DFF" w:rsidRDefault="00122DFF" w:rsidP="00122DFF">
      <w:pPr>
        <w:ind w:left="-426"/>
        <w:rPr>
          <w:rFonts w:ascii="Arial" w:hAnsi="Arial" w:cs="Arial"/>
          <w:b/>
          <w:sz w:val="20"/>
          <w:szCs w:val="20"/>
        </w:rPr>
      </w:pPr>
    </w:p>
    <w:p w14:paraId="2310FBDE" w14:textId="20EAA631" w:rsidR="00122DFF" w:rsidRPr="00122DFF" w:rsidRDefault="00122DFF" w:rsidP="00122DFF">
      <w:pPr>
        <w:ind w:left="-426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122DFF">
        <w:rPr>
          <w:rFonts w:ascii="Arial" w:hAnsi="Arial" w:cs="Arial"/>
          <w:b/>
          <w:sz w:val="20"/>
          <w:szCs w:val="20"/>
        </w:rPr>
        <w:t>Vloge poslane po e-pošti obvezno pošljite na</w:t>
      </w:r>
      <w:r w:rsidRPr="00122DFF">
        <w:rPr>
          <w:rFonts w:ascii="Arial" w:hAnsi="Arial" w:cs="Arial"/>
          <w:b/>
          <w:color w:val="7030A0"/>
          <w:sz w:val="20"/>
          <w:szCs w:val="20"/>
        </w:rPr>
        <w:t>:</w:t>
      </w:r>
      <w:r w:rsidRPr="00122DFF">
        <w:rPr>
          <w:rFonts w:ascii="Arial" w:hAnsi="Arial" w:cs="Arial"/>
          <w:color w:val="7030A0"/>
          <w:sz w:val="20"/>
          <w:szCs w:val="20"/>
        </w:rPr>
        <w:t xml:space="preserve"> </w:t>
      </w:r>
      <w:hyperlink r:id="rId9" w:history="1">
        <w:r w:rsidRPr="00122DFF">
          <w:rPr>
            <w:rFonts w:ascii="Arial" w:hAnsi="Arial" w:cs="Arial"/>
            <w:b/>
            <w:bCs/>
            <w:color w:val="7030A0"/>
            <w:u w:val="single"/>
          </w:rPr>
          <w:t>info.okolje@maribor.si</w:t>
        </w:r>
      </w:hyperlink>
      <w:r w:rsidRPr="00122DFF">
        <w:rPr>
          <w:rFonts w:ascii="Arial" w:hAnsi="Arial" w:cs="Arial"/>
          <w:b/>
          <w:color w:val="7030A0"/>
          <w:sz w:val="20"/>
          <w:szCs w:val="20"/>
        </w:rPr>
        <w:t xml:space="preserve">  </w:t>
      </w:r>
    </w:p>
    <w:p w14:paraId="4E8AABE1" w14:textId="77777777" w:rsidR="00D10E09" w:rsidRDefault="00D10E09" w:rsidP="00AA4D7E">
      <w:pPr>
        <w:ind w:left="-426"/>
        <w:rPr>
          <w:rFonts w:ascii="Arial" w:hAnsi="Arial" w:cs="Arial"/>
          <w:sz w:val="18"/>
          <w:szCs w:val="18"/>
        </w:rPr>
      </w:pPr>
    </w:p>
    <w:p w14:paraId="0239B9E7" w14:textId="023D4D37" w:rsidR="00B70F6B" w:rsidRPr="00D10E09" w:rsidRDefault="00AA4D7E" w:rsidP="00AA4D7E">
      <w:pPr>
        <w:ind w:left="-426"/>
        <w:rPr>
          <w:color w:val="2F5496" w:themeColor="accent1" w:themeShade="BF"/>
        </w:rPr>
      </w:pPr>
      <w:r>
        <w:rPr>
          <w:rFonts w:ascii="Arial" w:hAnsi="Arial" w:cs="Arial"/>
          <w:sz w:val="20"/>
          <w:szCs w:val="20"/>
        </w:rPr>
        <w:t xml:space="preserve">Več informacij se nahaja na </w:t>
      </w:r>
      <w:hyperlink r:id="rId10" w:history="1">
        <w:r w:rsidRPr="00D10E09">
          <w:rPr>
            <w:rStyle w:val="Hiperpovezava"/>
            <w:rFonts w:ascii="Arial" w:hAnsi="Arial" w:cs="Arial"/>
            <w:color w:val="2F5496" w:themeColor="accent1" w:themeShade="BF"/>
            <w:sz w:val="20"/>
            <w:szCs w:val="20"/>
          </w:rPr>
          <w:t>http://okolje.maribor.si/delovna-podrocja/hrup/javne-prireditve/</w:t>
        </w:r>
      </w:hyperlink>
    </w:p>
    <w:p w14:paraId="64B28871" w14:textId="30294951" w:rsidR="00B70F6B" w:rsidRPr="00B70F6B" w:rsidRDefault="00B70F6B" w:rsidP="00B70F6B"/>
    <w:p w14:paraId="3AEE8257" w14:textId="4EFF2353" w:rsidR="00B70F6B" w:rsidRDefault="00B70F6B" w:rsidP="00B70F6B"/>
    <w:p w14:paraId="3132F08B" w14:textId="77777777" w:rsidR="00122DFF" w:rsidRPr="00B70F6B" w:rsidRDefault="00122DFF" w:rsidP="00B70F6B"/>
    <w:p w14:paraId="09A00BC2" w14:textId="77777777" w:rsidR="0070599B" w:rsidRDefault="0070599B" w:rsidP="00122DFF">
      <w:pPr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14:paraId="4EA6D53C" w14:textId="7CBD6A32" w:rsidR="00122DFF" w:rsidRPr="00612C0D" w:rsidRDefault="00122DFF" w:rsidP="00122DFF">
      <w:pPr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612C0D">
        <w:rPr>
          <w:rFonts w:ascii="Arial" w:hAnsi="Arial" w:cs="Arial"/>
          <w:b/>
          <w:color w:val="7030A0"/>
          <w:sz w:val="22"/>
          <w:szCs w:val="22"/>
          <w:u w:val="single"/>
        </w:rPr>
        <w:t>UPRAVNA TAKSA SE NAKAŽE NA TRR OBČINE, KJER BO POTEKALA PRIREDITEV:</w:t>
      </w:r>
    </w:p>
    <w:p w14:paraId="563F2135" w14:textId="4EE9C505" w:rsidR="0070599B" w:rsidRDefault="0070599B" w:rsidP="00122DFF">
      <w:pPr>
        <w:rPr>
          <w:rFonts w:ascii="Arial" w:hAnsi="Arial" w:cs="Arial"/>
          <w:sz w:val="20"/>
          <w:szCs w:val="20"/>
        </w:rPr>
      </w:pPr>
    </w:p>
    <w:p w14:paraId="0F02149E" w14:textId="5DDDB31C" w:rsidR="00612C0D" w:rsidRDefault="00612C0D" w:rsidP="00122DFF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10916" w:type="dxa"/>
        <w:tblInd w:w="-998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612C0D" w:rsidRPr="006909CB" w14:paraId="5596FEF6" w14:textId="77777777" w:rsidTr="00FF523E">
        <w:tc>
          <w:tcPr>
            <w:tcW w:w="5529" w:type="dxa"/>
          </w:tcPr>
          <w:p w14:paraId="430789A6" w14:textId="77777777" w:rsidR="00FF523E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MESTNA OBČINA MARIBOR, Ulica heroja Staneta 1,</w:t>
            </w:r>
          </w:p>
          <w:p w14:paraId="66FDE1AE" w14:textId="5FF0B3E5" w:rsidR="00612C0D" w:rsidRPr="006909CB" w:rsidRDefault="00CF7AB0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2000 </w:t>
            </w:r>
            <w:r w:rsidR="00612C0D"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Maribor</w:t>
            </w:r>
          </w:p>
          <w:p w14:paraId="34C7C09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E34BF77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MOM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SI56 0127 0470 0309 160</w:t>
            </w:r>
          </w:p>
          <w:p w14:paraId="78A22B2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75698-7111002</w:t>
            </w:r>
          </w:p>
          <w:p w14:paraId="005F030A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8045832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39B84D88" w14:textId="77777777" w:rsidR="00612C0D" w:rsidRPr="006909CB" w:rsidRDefault="00612C0D" w:rsidP="0070599B">
            <w:pPr>
              <w:pStyle w:val="Odstavekseznama"/>
              <w:shd w:val="clear" w:color="auto" w:fill="FFFFFF"/>
              <w:ind w:left="447"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8E243C9" w14:textId="77777777" w:rsidR="00B156C9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DUPLEK, Trg slovenske osamosvojitve 1,           </w:t>
            </w:r>
          </w:p>
          <w:p w14:paraId="6E833AB0" w14:textId="4A8D71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2241 Spodnji Duplek</w:t>
            </w:r>
          </w:p>
          <w:p w14:paraId="3B6F5B7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3A13A7F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Duplek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0426 0309 194</w:t>
            </w:r>
          </w:p>
          <w:p w14:paraId="1F1E6A45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75256-7111002</w:t>
            </w:r>
          </w:p>
          <w:p w14:paraId="6CDFA8DD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B5E114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42C9DFAE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  <w:tr w:rsidR="00612C0D" w:rsidRPr="006909CB" w14:paraId="3D3557B8" w14:textId="77777777" w:rsidTr="00FF523E">
        <w:tc>
          <w:tcPr>
            <w:tcW w:w="5529" w:type="dxa"/>
          </w:tcPr>
          <w:p w14:paraId="0D7BB683" w14:textId="173068EB" w:rsidR="00CF7AB0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HOČE</w:t>
            </w:r>
            <w:r w:rsidR="00CF7AB0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-SLIVNICA, Pohorska cesta 15, 2311 Hoče</w:t>
            </w:r>
          </w:p>
          <w:p w14:paraId="0BFFF054" w14:textId="5E15705E" w:rsidR="00612C0D" w:rsidRPr="006909CB" w:rsidRDefault="00CF7AB0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F7AB0">
              <w:rPr>
                <w:rFonts w:eastAsia="Times New Roman" w:cstheme="minorHAnsi"/>
                <w:sz w:val="20"/>
                <w:szCs w:val="20"/>
                <w:lang w:eastAsia="sl-SI"/>
              </w:rPr>
              <w:t>N</w:t>
            </w:r>
            <w:r w:rsidR="00612C0D" w:rsidRPr="00CF7AB0">
              <w:rPr>
                <w:rFonts w:eastAsia="Times New Roman" w:cstheme="minorHAnsi"/>
                <w:sz w:val="20"/>
                <w:szCs w:val="20"/>
                <w:lang w:eastAsia="sl-SI"/>
              </w:rPr>
              <w:t>a</w:t>
            </w:r>
            <w:r w:rsidR="00612C0D"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men plačila:</w:t>
            </w:r>
            <w:r w:rsidR="00612C0D"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="00612C0D"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74B36C34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Hoče-Slivnica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0560 0309 162</w:t>
            </w:r>
          </w:p>
          <w:p w14:paraId="224AEEB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76597-7111002</w:t>
            </w:r>
          </w:p>
          <w:p w14:paraId="2FB5BF9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6A8327F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44A220F3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CBCC21" w14:textId="77777777" w:rsidR="00B156C9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LENART, Trg osvoboditve 7,        </w:t>
            </w:r>
          </w:p>
          <w:p w14:paraId="1AD6F6C7" w14:textId="0E21AAE6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2230 Lenart v Slovenskih Goricah</w:t>
            </w:r>
          </w:p>
          <w:p w14:paraId="43C5E45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9D6CD35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Lenart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0125 8458 0309 108</w:t>
            </w:r>
          </w:p>
          <w:p w14:paraId="608B22A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 xml:space="preserve">SI11 75574-7111002 </w:t>
            </w:r>
          </w:p>
          <w:p w14:paraId="54BE1812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1BAE407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06EC95A4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  <w:tr w:rsidR="00612C0D" w:rsidRPr="006909CB" w14:paraId="30C07212" w14:textId="77777777" w:rsidTr="00FF523E">
        <w:tc>
          <w:tcPr>
            <w:tcW w:w="5529" w:type="dxa"/>
          </w:tcPr>
          <w:p w14:paraId="67AD37FB" w14:textId="77777777" w:rsidR="00CF7AB0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OBČINA LOVRENC NA POHORJU, Spodnji trg 8, </w:t>
            </w:r>
          </w:p>
          <w:p w14:paraId="42730EF3" w14:textId="5E38F831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2344 Lovrenc na Pohorju</w:t>
            </w:r>
          </w:p>
          <w:p w14:paraId="531169B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5E10E7A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Lovrenc na Pohorju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7567 0309 160</w:t>
            </w:r>
          </w:p>
          <w:p w14:paraId="49947DB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76660-7111002</w:t>
            </w:r>
          </w:p>
          <w:p w14:paraId="60A6985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722FEFF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3414C752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0C5889A" w14:textId="77777777" w:rsidR="00B156C9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</w:t>
            </w:r>
            <w:r w:rsidR="00B156C9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A MIKLAVŽ NA DRAVSKEM POLJU, 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Nad izviri 6, </w:t>
            </w:r>
          </w:p>
          <w:p w14:paraId="1C2F5574" w14:textId="370548C5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2204 Miklavž na Dravskem polju</w:t>
            </w:r>
          </w:p>
          <w:p w14:paraId="5EEE139D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E734B05" w14:textId="1B5EA6F5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Miklavž na Drav</w:t>
            </w:r>
            <w:r w:rsidR="00054ABF">
              <w:rPr>
                <w:rFonts w:eastAsia="Times New Roman" w:cstheme="minorHAnsi"/>
                <w:sz w:val="20"/>
                <w:szCs w:val="20"/>
                <w:lang w:eastAsia="sl-SI"/>
              </w:rPr>
              <w:t>skem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polju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0136 9569 0309 104</w:t>
            </w:r>
          </w:p>
          <w:p w14:paraId="5811E89D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76686-7111002</w:t>
            </w:r>
          </w:p>
          <w:p w14:paraId="4215BB2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 BSLJSI2X</w:t>
            </w:r>
          </w:p>
          <w:p w14:paraId="56B9CB7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cstheme="minorHAnsi"/>
                <w:sz w:val="20"/>
                <w:szCs w:val="20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</w:tc>
      </w:tr>
      <w:tr w:rsidR="00612C0D" w:rsidRPr="006909CB" w14:paraId="51B386E5" w14:textId="77777777" w:rsidTr="00FF523E">
        <w:tc>
          <w:tcPr>
            <w:tcW w:w="5529" w:type="dxa"/>
          </w:tcPr>
          <w:p w14:paraId="61E4F97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lastRenderedPageBreak/>
              <w:t>OBČINA RAČE-FRAM, Grajski trg 14, 2327 Rače</w:t>
            </w:r>
          </w:p>
          <w:p w14:paraId="2842939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1D25918E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TTR Občine Rače-Fram </w:t>
            </w: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SI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56 0129 8498 0309 152</w:t>
            </w:r>
          </w:p>
          <w:p w14:paraId="454DABCF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75981-7111002</w:t>
            </w:r>
          </w:p>
          <w:p w14:paraId="4FC4F904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5291FFF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4615AE0D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8C30436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RUŠE, Trg vstaje 11, 2342 Ruše</w:t>
            </w:r>
          </w:p>
          <w:p w14:paraId="7C855D2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2352F98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Ruše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0130 8508 0309 163</w:t>
            </w:r>
          </w:p>
          <w:p w14:paraId="413BACF3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76082-7111002</w:t>
            </w:r>
          </w:p>
          <w:p w14:paraId="2966B840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  <w:p w14:paraId="64B73E26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64D81BE8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  <w:tr w:rsidR="00612C0D" w:rsidRPr="006909CB" w14:paraId="34898882" w14:textId="77777777" w:rsidTr="00FF523E">
        <w:tc>
          <w:tcPr>
            <w:tcW w:w="5529" w:type="dxa"/>
          </w:tcPr>
          <w:p w14:paraId="7F038408" w14:textId="77777777" w:rsidR="00CF7AB0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OBČINA SVETI JURIJ V SLOV. GORICAH,  Jurovski dol 70b,</w:t>
            </w:r>
          </w:p>
          <w:p w14:paraId="6F4AE371" w14:textId="189E0901" w:rsidR="00612C0D" w:rsidRPr="006909CB" w:rsidRDefault="00CF7AB0" w:rsidP="0070599B">
            <w:pPr>
              <w:shd w:val="clear" w:color="auto" w:fill="FFFFFF"/>
              <w:ind w:right="-875"/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>2223</w:t>
            </w:r>
            <w:r w:rsidR="00612C0D" w:rsidRPr="006909C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Jurovski dol</w:t>
            </w:r>
          </w:p>
          <w:p w14:paraId="2704679B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Namen plačila: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 »plačilo upravne takse«</w:t>
            </w: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 </w:t>
            </w:r>
          </w:p>
          <w:p w14:paraId="6F075B08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TTR Občine Sv. Jurij v Slov. goricah 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SI56 0110 0610 0309 178</w:t>
            </w:r>
          </w:p>
          <w:p w14:paraId="083C24D1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Referenca </w:t>
            </w:r>
            <w:r w:rsidRPr="006909CB"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SI11 77097-7111002</w:t>
            </w:r>
          </w:p>
          <w:p w14:paraId="065D106A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BIC banke prejemnika: BSLJSI2X</w:t>
            </w:r>
          </w:p>
          <w:p w14:paraId="3B4B659C" w14:textId="77777777" w:rsidR="00612C0D" w:rsidRPr="006909CB" w:rsidRDefault="00612C0D" w:rsidP="0070599B">
            <w:pPr>
              <w:shd w:val="clear" w:color="auto" w:fill="FFFFFF"/>
              <w:ind w:right="-87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6909CB">
              <w:rPr>
                <w:rFonts w:eastAsia="Times New Roman" w:cstheme="minorHAnsi"/>
                <w:sz w:val="20"/>
                <w:szCs w:val="20"/>
                <w:lang w:eastAsia="sl-SI"/>
              </w:rPr>
              <w:t>Koda namena: OTHR</w:t>
            </w:r>
          </w:p>
          <w:p w14:paraId="5685E6DD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9F69A47" w14:textId="77777777" w:rsidR="00612C0D" w:rsidRPr="006909CB" w:rsidRDefault="00612C0D" w:rsidP="0070599B">
            <w:pPr>
              <w:ind w:right="-875"/>
              <w:rPr>
                <w:rFonts w:cstheme="minorHAnsi"/>
                <w:sz w:val="20"/>
                <w:szCs w:val="20"/>
              </w:rPr>
            </w:pPr>
          </w:p>
        </w:tc>
      </w:tr>
    </w:tbl>
    <w:p w14:paraId="1D2D1E7A" w14:textId="77777777" w:rsidR="00612C0D" w:rsidRPr="00122DFF" w:rsidRDefault="00612C0D" w:rsidP="0070599B">
      <w:pPr>
        <w:ind w:right="-875"/>
        <w:rPr>
          <w:rFonts w:ascii="Arial" w:hAnsi="Arial" w:cs="Arial"/>
          <w:sz w:val="20"/>
          <w:szCs w:val="20"/>
        </w:rPr>
      </w:pPr>
    </w:p>
    <w:sectPr w:rsidR="00612C0D" w:rsidRPr="00122DFF" w:rsidSect="00AD2E29">
      <w:headerReference w:type="first" r:id="rId11"/>
      <w:pgSz w:w="11906" w:h="16838"/>
      <w:pgMar w:top="1440" w:right="1440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187D" w14:textId="77777777" w:rsidR="009D5016" w:rsidRDefault="009D5016" w:rsidP="00891C40">
      <w:r>
        <w:separator/>
      </w:r>
    </w:p>
  </w:endnote>
  <w:endnote w:type="continuationSeparator" w:id="0">
    <w:p w14:paraId="29E5480F" w14:textId="77777777" w:rsidR="009D5016" w:rsidRDefault="009D5016" w:rsidP="008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84E7" w14:textId="77777777" w:rsidR="009D5016" w:rsidRDefault="009D5016" w:rsidP="00891C40">
      <w:r>
        <w:separator/>
      </w:r>
    </w:p>
  </w:footnote>
  <w:footnote w:type="continuationSeparator" w:id="0">
    <w:p w14:paraId="0C4FC93F" w14:textId="77777777" w:rsidR="009D5016" w:rsidRDefault="009D5016" w:rsidP="008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49E4" w14:textId="1BCA959F" w:rsidR="00891C40" w:rsidRDefault="005E327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9A70F56" wp14:editId="7F2804DF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5731510" cy="826135"/>
          <wp:effectExtent l="0" t="0" r="0" b="0"/>
          <wp:wrapTopAndBottom/>
          <wp:docPr id="4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55E"/>
    <w:multiLevelType w:val="hybridMultilevel"/>
    <w:tmpl w:val="C7CA4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97D"/>
    <w:multiLevelType w:val="hybridMultilevel"/>
    <w:tmpl w:val="BB820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743B4"/>
    <w:multiLevelType w:val="hybridMultilevel"/>
    <w:tmpl w:val="0BDC7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40BE"/>
    <w:multiLevelType w:val="hybridMultilevel"/>
    <w:tmpl w:val="16E48F78"/>
    <w:lvl w:ilvl="0" w:tplc="1960FF7E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2E535F9A"/>
    <w:multiLevelType w:val="hybridMultilevel"/>
    <w:tmpl w:val="2F3A3B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2E2D"/>
    <w:multiLevelType w:val="hybridMultilevel"/>
    <w:tmpl w:val="58566380"/>
    <w:lvl w:ilvl="0" w:tplc="F42A9A4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 w15:restartNumberingAfterBreak="0">
    <w:nsid w:val="3D856A84"/>
    <w:multiLevelType w:val="hybridMultilevel"/>
    <w:tmpl w:val="D7A08F4E"/>
    <w:lvl w:ilvl="0" w:tplc="E6CCDC4C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4350225F"/>
    <w:multiLevelType w:val="hybridMultilevel"/>
    <w:tmpl w:val="03F87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2199"/>
    <w:multiLevelType w:val="hybridMultilevel"/>
    <w:tmpl w:val="81089D8A"/>
    <w:lvl w:ilvl="0" w:tplc="CB089C24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3" w:hanging="360"/>
      </w:pPr>
    </w:lvl>
    <w:lvl w:ilvl="2" w:tplc="0424001B" w:tentative="1">
      <w:start w:val="1"/>
      <w:numFmt w:val="lowerRoman"/>
      <w:lvlText w:val="%3."/>
      <w:lvlJc w:val="right"/>
      <w:pPr>
        <w:ind w:left="2143" w:hanging="180"/>
      </w:pPr>
    </w:lvl>
    <w:lvl w:ilvl="3" w:tplc="0424000F" w:tentative="1">
      <w:start w:val="1"/>
      <w:numFmt w:val="decimal"/>
      <w:lvlText w:val="%4."/>
      <w:lvlJc w:val="left"/>
      <w:pPr>
        <w:ind w:left="2863" w:hanging="360"/>
      </w:pPr>
    </w:lvl>
    <w:lvl w:ilvl="4" w:tplc="04240019" w:tentative="1">
      <w:start w:val="1"/>
      <w:numFmt w:val="lowerLetter"/>
      <w:lvlText w:val="%5."/>
      <w:lvlJc w:val="left"/>
      <w:pPr>
        <w:ind w:left="3583" w:hanging="360"/>
      </w:pPr>
    </w:lvl>
    <w:lvl w:ilvl="5" w:tplc="0424001B" w:tentative="1">
      <w:start w:val="1"/>
      <w:numFmt w:val="lowerRoman"/>
      <w:lvlText w:val="%6."/>
      <w:lvlJc w:val="right"/>
      <w:pPr>
        <w:ind w:left="4303" w:hanging="180"/>
      </w:pPr>
    </w:lvl>
    <w:lvl w:ilvl="6" w:tplc="0424000F" w:tentative="1">
      <w:start w:val="1"/>
      <w:numFmt w:val="decimal"/>
      <w:lvlText w:val="%7."/>
      <w:lvlJc w:val="left"/>
      <w:pPr>
        <w:ind w:left="5023" w:hanging="360"/>
      </w:pPr>
    </w:lvl>
    <w:lvl w:ilvl="7" w:tplc="04240019" w:tentative="1">
      <w:start w:val="1"/>
      <w:numFmt w:val="lowerLetter"/>
      <w:lvlText w:val="%8."/>
      <w:lvlJc w:val="left"/>
      <w:pPr>
        <w:ind w:left="5743" w:hanging="360"/>
      </w:pPr>
    </w:lvl>
    <w:lvl w:ilvl="8" w:tplc="0424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 w15:restartNumberingAfterBreak="0">
    <w:nsid w:val="5F1B4932"/>
    <w:multiLevelType w:val="multilevel"/>
    <w:tmpl w:val="E978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D0AAD"/>
    <w:multiLevelType w:val="hybridMultilevel"/>
    <w:tmpl w:val="8EA6EF38"/>
    <w:lvl w:ilvl="0" w:tplc="83D04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00653">
    <w:abstractNumId w:val="10"/>
  </w:num>
  <w:num w:numId="2" w16cid:durableId="1046028194">
    <w:abstractNumId w:val="9"/>
  </w:num>
  <w:num w:numId="3" w16cid:durableId="49696713">
    <w:abstractNumId w:val="0"/>
  </w:num>
  <w:num w:numId="4" w16cid:durableId="1713456963">
    <w:abstractNumId w:val="1"/>
  </w:num>
  <w:num w:numId="5" w16cid:durableId="974601298">
    <w:abstractNumId w:val="4"/>
  </w:num>
  <w:num w:numId="6" w16cid:durableId="964853394">
    <w:abstractNumId w:val="2"/>
  </w:num>
  <w:num w:numId="7" w16cid:durableId="506947894">
    <w:abstractNumId w:val="7"/>
  </w:num>
  <w:num w:numId="8" w16cid:durableId="614824368">
    <w:abstractNumId w:val="8"/>
  </w:num>
  <w:num w:numId="9" w16cid:durableId="474839977">
    <w:abstractNumId w:val="3"/>
  </w:num>
  <w:num w:numId="10" w16cid:durableId="1998878964">
    <w:abstractNumId w:val="5"/>
  </w:num>
  <w:num w:numId="11" w16cid:durableId="1438528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40"/>
    <w:rsid w:val="00040080"/>
    <w:rsid w:val="00054ABF"/>
    <w:rsid w:val="00122DFF"/>
    <w:rsid w:val="001302D1"/>
    <w:rsid w:val="00140B76"/>
    <w:rsid w:val="0019106D"/>
    <w:rsid w:val="003A761B"/>
    <w:rsid w:val="00414FBD"/>
    <w:rsid w:val="00563DDF"/>
    <w:rsid w:val="005E327E"/>
    <w:rsid w:val="00612C0D"/>
    <w:rsid w:val="00697A58"/>
    <w:rsid w:val="0070599B"/>
    <w:rsid w:val="0081630C"/>
    <w:rsid w:val="0088568C"/>
    <w:rsid w:val="00891C40"/>
    <w:rsid w:val="00990E87"/>
    <w:rsid w:val="009952F3"/>
    <w:rsid w:val="009D5016"/>
    <w:rsid w:val="00A15A00"/>
    <w:rsid w:val="00A2099B"/>
    <w:rsid w:val="00AA4D7E"/>
    <w:rsid w:val="00AD2E29"/>
    <w:rsid w:val="00B054CF"/>
    <w:rsid w:val="00B156C9"/>
    <w:rsid w:val="00B70F6B"/>
    <w:rsid w:val="00BE755B"/>
    <w:rsid w:val="00C42CF2"/>
    <w:rsid w:val="00CF49DC"/>
    <w:rsid w:val="00CF7AB0"/>
    <w:rsid w:val="00D10E09"/>
    <w:rsid w:val="00D16940"/>
    <w:rsid w:val="00D6219A"/>
    <w:rsid w:val="00D62562"/>
    <w:rsid w:val="00E041A6"/>
    <w:rsid w:val="00F60137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4484"/>
  <w15:chartTrackingRefBased/>
  <w15:docId w15:val="{70011EEF-E89C-1248-A554-A43E0CC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C40"/>
  </w:style>
  <w:style w:type="paragraph" w:styleId="Noga">
    <w:name w:val="footer"/>
    <w:basedOn w:val="Navaden"/>
    <w:link w:val="NogaZnak"/>
    <w:uiPriority w:val="99"/>
    <w:unhideWhenUsed/>
    <w:rsid w:val="00891C4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91C40"/>
  </w:style>
  <w:style w:type="character" w:styleId="Hiperpovezava">
    <w:name w:val="Hyperlink"/>
    <w:rsid w:val="00AD2E2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D2E29"/>
    <w:pPr>
      <w:ind w:left="708"/>
    </w:pPr>
    <w:rPr>
      <w:rFonts w:ascii="Times New Roman" w:eastAsia="Times New Roman" w:hAnsi="Times New Roman" w:cs="Times New Roman"/>
      <w:lang w:eastAsia="sl-SI"/>
    </w:rPr>
  </w:style>
  <w:style w:type="table" w:styleId="Tabelamrea">
    <w:name w:val="Table Grid"/>
    <w:basedOn w:val="Navadnatabela"/>
    <w:uiPriority w:val="39"/>
    <w:rsid w:val="00122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bor.si/podrocje.aspx?id=2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kolje.maribor.si/delovna-podrocja/hrup/javne-priredit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okolje@maribo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1E3290-599F-4F15-8586-7AEC20C6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Blendor Sefaj</dc:creator>
  <cp:keywords/>
  <dc:description/>
  <cp:lastModifiedBy>Zrinka Majstorović</cp:lastModifiedBy>
  <cp:revision>2</cp:revision>
  <dcterms:created xsi:type="dcterms:W3CDTF">2023-01-04T14:04:00Z</dcterms:created>
  <dcterms:modified xsi:type="dcterms:W3CDTF">2023-01-04T14:04:00Z</dcterms:modified>
</cp:coreProperties>
</file>